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6349" w14:textId="77777777" w:rsidR="00654EEA" w:rsidRDefault="00654EEA" w:rsidP="00654EEA"/>
    <w:p w14:paraId="06262C06" w14:textId="3664A4EF" w:rsidR="00FD6339" w:rsidRPr="00DF1C9A" w:rsidRDefault="002132A3" w:rsidP="00FD6339">
      <w:pPr>
        <w:rPr>
          <w:b/>
          <w:i/>
          <w:sz w:val="28"/>
          <w:szCs w:val="24"/>
        </w:rPr>
      </w:pPr>
      <w:r>
        <w:rPr>
          <w:b/>
          <w:i/>
          <w:sz w:val="28"/>
          <w:szCs w:val="24"/>
        </w:rPr>
        <w:t>Burning Hearts, The Antidote to Cold Love</w:t>
      </w:r>
    </w:p>
    <w:p w14:paraId="1D9C8A2C" w14:textId="7D0067D2" w:rsidR="002F0BA6" w:rsidRDefault="002132A3" w:rsidP="002132A3">
      <w:pPr>
        <w:rPr>
          <w:sz w:val="24"/>
        </w:rPr>
      </w:pPr>
      <w:r>
        <w:rPr>
          <w:sz w:val="24"/>
        </w:rPr>
        <w:t>“</w:t>
      </w:r>
      <w:r w:rsidRPr="002132A3">
        <w:rPr>
          <w:sz w:val="24"/>
        </w:rPr>
        <w:t xml:space="preserve">Jesus said to him, </w:t>
      </w:r>
      <w:r>
        <w:rPr>
          <w:sz w:val="24"/>
        </w:rPr>
        <w:t>‘</w:t>
      </w:r>
      <w:r w:rsidRPr="002132A3">
        <w:rPr>
          <w:sz w:val="24"/>
        </w:rPr>
        <w:t>You shall love the LORD your God with all your heart, with all your soul, and with all your mind. This is the first and great commandment.</w:t>
      </w:r>
      <w:r>
        <w:rPr>
          <w:sz w:val="24"/>
        </w:rPr>
        <w:t>’</w:t>
      </w:r>
      <w:r w:rsidRPr="002132A3">
        <w:rPr>
          <w:sz w:val="24"/>
        </w:rPr>
        <w:t>”</w:t>
      </w:r>
      <w:r>
        <w:rPr>
          <w:sz w:val="24"/>
        </w:rPr>
        <w:br/>
        <w:t>Matthew 22:37-38</w:t>
      </w:r>
    </w:p>
    <w:p w14:paraId="5B73ACF9" w14:textId="3AC75306" w:rsidR="002132A3" w:rsidRDefault="002132A3" w:rsidP="002132A3">
      <w:pPr>
        <w:rPr>
          <w:sz w:val="24"/>
        </w:rPr>
      </w:pPr>
      <w:r w:rsidRPr="002132A3">
        <w:rPr>
          <w:sz w:val="24"/>
        </w:rPr>
        <w:t>The command to love God with all our heart does not begin with us.</w:t>
      </w:r>
      <w:r>
        <w:rPr>
          <w:sz w:val="24"/>
        </w:rPr>
        <w:t xml:space="preserve"> </w:t>
      </w:r>
      <w:r w:rsidRPr="002132A3">
        <w:rPr>
          <w:sz w:val="24"/>
        </w:rPr>
        <w:t>It is one expression of the ultimate reality of the kingdom that existed long before the creation of the world, namely,</w:t>
      </w:r>
      <w:r w:rsidR="00BE34BB">
        <w:rPr>
          <w:sz w:val="24"/>
        </w:rPr>
        <w:t xml:space="preserve"> </w:t>
      </w:r>
      <w:r w:rsidR="00BE34BB" w:rsidRPr="00BE34BB">
        <w:rPr>
          <w:sz w:val="24"/>
        </w:rPr>
        <w:t>God’s heart burning with perfect love within the fellowship of the three persons of the Trinity.</w:t>
      </w:r>
    </w:p>
    <w:p w14:paraId="59FD8732" w14:textId="09314A2E" w:rsidR="00400966" w:rsidRDefault="00400966" w:rsidP="002132A3">
      <w:pPr>
        <w:rPr>
          <w:sz w:val="24"/>
        </w:rPr>
      </w:pPr>
      <w:r w:rsidRPr="00400966">
        <w:rPr>
          <w:sz w:val="24"/>
        </w:rPr>
        <w:t>The essence of how God thinks and feels is summed up in wholehearted love.</w:t>
      </w:r>
      <w:r>
        <w:rPr>
          <w:sz w:val="24"/>
        </w:rPr>
        <w:t xml:space="preserve"> </w:t>
      </w:r>
      <w:r w:rsidRPr="00400966">
        <w:rPr>
          <w:sz w:val="24"/>
        </w:rPr>
        <w:t>The Lord has great power and wisdom, which He uses solely to express His love.</w:t>
      </w:r>
    </w:p>
    <w:p w14:paraId="2C287454" w14:textId="480ADFED" w:rsidR="00400966" w:rsidRDefault="00400966" w:rsidP="00400966">
      <w:pPr>
        <w:rPr>
          <w:sz w:val="24"/>
        </w:rPr>
      </w:pPr>
      <w:r w:rsidRPr="00400966">
        <w:rPr>
          <w:sz w:val="24"/>
        </w:rPr>
        <w:t>We understand the first commandment best by seeing it in its eternal context of the fellowship in the Godhead, rather than seeing it as one aspect of kingdom ethics.</w:t>
      </w:r>
      <w:r>
        <w:rPr>
          <w:sz w:val="24"/>
        </w:rPr>
        <w:t xml:space="preserve"> </w:t>
      </w:r>
      <w:r w:rsidRPr="00400966">
        <w:rPr>
          <w:sz w:val="24"/>
        </w:rPr>
        <w:t>God wants us to respond in wholehearted love because it is who He is and who He created us to be.</w:t>
      </w:r>
      <w:r>
        <w:rPr>
          <w:sz w:val="24"/>
        </w:rPr>
        <w:t xml:space="preserve"> </w:t>
      </w:r>
      <w:r w:rsidRPr="00400966">
        <w:rPr>
          <w:sz w:val="24"/>
        </w:rPr>
        <w:t>We were created in His image for wholehearted love. It is the essence of salvation and our relationship with God.</w:t>
      </w:r>
    </w:p>
    <w:p w14:paraId="2097760E" w14:textId="3826DE3B" w:rsidR="00400966" w:rsidRDefault="00400966" w:rsidP="00400966">
      <w:pPr>
        <w:rPr>
          <w:sz w:val="24"/>
        </w:rPr>
      </w:pPr>
      <w:r w:rsidRPr="00400966">
        <w:rPr>
          <w:sz w:val="24"/>
        </w:rPr>
        <w:t>One foundational premise in Scripture is that God loves us with the same intensity that God loves God.</w:t>
      </w:r>
      <w:r>
        <w:rPr>
          <w:sz w:val="24"/>
        </w:rPr>
        <w:t xml:space="preserve"> W</w:t>
      </w:r>
      <w:r w:rsidRPr="00400966">
        <w:rPr>
          <w:sz w:val="24"/>
        </w:rPr>
        <w:t>e must abide in and stay focused on this truth (J</w:t>
      </w:r>
      <w:r>
        <w:rPr>
          <w:sz w:val="24"/>
        </w:rPr>
        <w:t>oh</w:t>
      </w:r>
      <w:r w:rsidRPr="00400966">
        <w:rPr>
          <w:sz w:val="24"/>
        </w:rPr>
        <w:t>n 15:9; 17:23).</w:t>
      </w:r>
    </w:p>
    <w:p w14:paraId="14AEA9D9" w14:textId="702D8598" w:rsidR="00400966" w:rsidRDefault="00400966" w:rsidP="00400966">
      <w:pPr>
        <w:rPr>
          <w:sz w:val="24"/>
        </w:rPr>
      </w:pPr>
      <w:r w:rsidRPr="00400966">
        <w:rPr>
          <w:sz w:val="24"/>
        </w:rPr>
        <w:t xml:space="preserve">“As the Father loved Me, I also have loved you; abide in My love.” </w:t>
      </w:r>
      <w:r>
        <w:rPr>
          <w:sz w:val="24"/>
        </w:rPr>
        <w:br/>
      </w:r>
      <w:r w:rsidRPr="00400966">
        <w:rPr>
          <w:sz w:val="24"/>
        </w:rPr>
        <w:t>J</w:t>
      </w:r>
      <w:r>
        <w:rPr>
          <w:sz w:val="24"/>
        </w:rPr>
        <w:t>ohn</w:t>
      </w:r>
      <w:r w:rsidRPr="00400966">
        <w:rPr>
          <w:sz w:val="24"/>
        </w:rPr>
        <w:t xml:space="preserve"> 15:9</w:t>
      </w:r>
    </w:p>
    <w:p w14:paraId="2EC30DEF" w14:textId="7AC36183" w:rsidR="00400966" w:rsidRDefault="00400966" w:rsidP="00400966">
      <w:pPr>
        <w:rPr>
          <w:sz w:val="24"/>
        </w:rPr>
      </w:pPr>
      <w:r w:rsidRPr="00400966">
        <w:rPr>
          <w:sz w:val="24"/>
        </w:rPr>
        <w:t>The love burning in God’s heart has at least five distinct and deeply interrelated expressions.</w:t>
      </w:r>
    </w:p>
    <w:p w14:paraId="4D6EB4D2" w14:textId="32030D38" w:rsidR="00400966" w:rsidRDefault="00400966" w:rsidP="00400966">
      <w:pPr>
        <w:pStyle w:val="ListParagraph"/>
        <w:numPr>
          <w:ilvl w:val="0"/>
          <w:numId w:val="10"/>
        </w:numPr>
        <w:rPr>
          <w:sz w:val="24"/>
        </w:rPr>
      </w:pPr>
      <w:r w:rsidRPr="00400966">
        <w:rPr>
          <w:sz w:val="24"/>
        </w:rPr>
        <w:t>God’s love for God: Each person in the Trinity intensely loves the others with all His heart.</w:t>
      </w:r>
    </w:p>
    <w:p w14:paraId="4EE1300F" w14:textId="6E28B93C" w:rsidR="00400966" w:rsidRDefault="00400966" w:rsidP="00400966">
      <w:pPr>
        <w:pStyle w:val="ListParagraph"/>
        <w:numPr>
          <w:ilvl w:val="0"/>
          <w:numId w:val="10"/>
        </w:numPr>
        <w:rPr>
          <w:sz w:val="24"/>
        </w:rPr>
      </w:pPr>
      <w:r w:rsidRPr="00400966">
        <w:rPr>
          <w:sz w:val="24"/>
        </w:rPr>
        <w:t>God’s love for His people: He loves His people with all of His heart, mind, and strength. He</w:t>
      </w:r>
      <w:r>
        <w:rPr>
          <w:sz w:val="24"/>
        </w:rPr>
        <w:t xml:space="preserve"> </w:t>
      </w:r>
      <w:r w:rsidRPr="00400966">
        <w:rPr>
          <w:sz w:val="24"/>
        </w:rPr>
        <w:t>loves the redeemed with the same intensity that He loves within the fellowship of the Trinity.</w:t>
      </w:r>
    </w:p>
    <w:p w14:paraId="4A0A673B" w14:textId="2054FAFE" w:rsidR="00400966" w:rsidRDefault="00400966" w:rsidP="00400966">
      <w:pPr>
        <w:pStyle w:val="ListParagraph"/>
        <w:numPr>
          <w:ilvl w:val="0"/>
          <w:numId w:val="10"/>
        </w:numPr>
        <w:rPr>
          <w:sz w:val="24"/>
        </w:rPr>
      </w:pPr>
      <w:r w:rsidRPr="00400966">
        <w:rPr>
          <w:sz w:val="24"/>
        </w:rPr>
        <w:t>Our love for God: The Spirit imparts God’s very own love to His people (Rom</w:t>
      </w:r>
      <w:r>
        <w:rPr>
          <w:sz w:val="24"/>
        </w:rPr>
        <w:t>ans</w:t>
      </w:r>
      <w:r w:rsidRPr="00400966">
        <w:rPr>
          <w:sz w:val="24"/>
        </w:rPr>
        <w:t xml:space="preserve"> 5:5).</w:t>
      </w:r>
    </w:p>
    <w:p w14:paraId="2E3511A0" w14:textId="7CD506ED" w:rsidR="00400966" w:rsidRDefault="00400966" w:rsidP="00400966">
      <w:pPr>
        <w:pStyle w:val="ListParagraph"/>
        <w:numPr>
          <w:ilvl w:val="0"/>
          <w:numId w:val="10"/>
        </w:numPr>
        <w:rPr>
          <w:sz w:val="24"/>
        </w:rPr>
      </w:pPr>
      <w:r w:rsidRPr="00400966">
        <w:rPr>
          <w:sz w:val="24"/>
        </w:rPr>
        <w:t>Our love for ourselves: We love ourselves in God’s love and for God’s sake.</w:t>
      </w:r>
    </w:p>
    <w:p w14:paraId="6F458511" w14:textId="2BA81B26" w:rsidR="00400966" w:rsidRDefault="00400966" w:rsidP="00400966">
      <w:pPr>
        <w:pStyle w:val="ListParagraph"/>
        <w:numPr>
          <w:ilvl w:val="0"/>
          <w:numId w:val="10"/>
        </w:numPr>
        <w:rPr>
          <w:sz w:val="24"/>
        </w:rPr>
      </w:pPr>
      <w:r w:rsidRPr="00400966">
        <w:rPr>
          <w:sz w:val="24"/>
        </w:rPr>
        <w:t>Our love for others: We love others in the overflow of experiencing God’s love (1 J</w:t>
      </w:r>
      <w:r>
        <w:rPr>
          <w:sz w:val="24"/>
        </w:rPr>
        <w:t>oh</w:t>
      </w:r>
      <w:r w:rsidRPr="00400966">
        <w:rPr>
          <w:sz w:val="24"/>
        </w:rPr>
        <w:t>n 4:19).</w:t>
      </w:r>
    </w:p>
    <w:p w14:paraId="36039C10" w14:textId="1CAC0E55" w:rsidR="00400966" w:rsidRDefault="00400966" w:rsidP="00400966">
      <w:pPr>
        <w:rPr>
          <w:sz w:val="24"/>
        </w:rPr>
      </w:pPr>
      <w:r w:rsidRPr="00400966">
        <w:rPr>
          <w:sz w:val="24"/>
        </w:rPr>
        <w:t>These five expressions of love constitute what I refer to as the fellowship of the burning heart.</w:t>
      </w:r>
      <w:r>
        <w:rPr>
          <w:sz w:val="24"/>
        </w:rPr>
        <w:t xml:space="preserve"> </w:t>
      </w:r>
      <w:r w:rsidRPr="00400966">
        <w:rPr>
          <w:sz w:val="24"/>
        </w:rPr>
        <w:t>Our greatest destiny is to participate in the burning love in the family dynamics of the Trinity.</w:t>
      </w:r>
    </w:p>
    <w:p w14:paraId="709141FE" w14:textId="6DDFE697" w:rsidR="00400966" w:rsidRDefault="00400966" w:rsidP="00400966">
      <w:pPr>
        <w:rPr>
          <w:sz w:val="24"/>
        </w:rPr>
      </w:pPr>
      <w:r w:rsidRPr="00400966">
        <w:rPr>
          <w:sz w:val="24"/>
        </w:rPr>
        <w:t>Abide in love: To “abide in love” means to continually live in it and reflect on it. This requires that we stay focused on living in God’s love in its various expressions. We are to set our heart to go deep in our understanding of this.</w:t>
      </w:r>
    </w:p>
    <w:p w14:paraId="4E699394" w14:textId="77777777" w:rsidR="00400966" w:rsidRDefault="00400966" w:rsidP="00400966">
      <w:pPr>
        <w:rPr>
          <w:sz w:val="24"/>
        </w:rPr>
      </w:pPr>
    </w:p>
    <w:p w14:paraId="534DDEE2" w14:textId="77777777" w:rsidR="00400966" w:rsidRDefault="00400966" w:rsidP="00400966">
      <w:pPr>
        <w:rPr>
          <w:sz w:val="24"/>
        </w:rPr>
      </w:pPr>
      <w:r w:rsidRPr="00400966">
        <w:rPr>
          <w:sz w:val="24"/>
        </w:rPr>
        <w:t>Our primary life goal is to be focused on receiving and expressing God’s love. We are to make this the primary preoccupation of our life before, during, and after revival. We do not need to wait for a special season of revival to engage deeply in the love of God.</w:t>
      </w:r>
    </w:p>
    <w:p w14:paraId="050112B7" w14:textId="77777777" w:rsidR="00400966" w:rsidRDefault="00400966" w:rsidP="00400966">
      <w:pPr>
        <w:rPr>
          <w:sz w:val="24"/>
        </w:rPr>
      </w:pPr>
      <w:r w:rsidRPr="00400966">
        <w:rPr>
          <w:sz w:val="24"/>
        </w:rPr>
        <w:t xml:space="preserve">“As the Father loved Me, I also have loved you; abide in My love.” </w:t>
      </w:r>
      <w:r>
        <w:rPr>
          <w:sz w:val="24"/>
        </w:rPr>
        <w:br/>
      </w:r>
      <w:r w:rsidRPr="00400966">
        <w:rPr>
          <w:sz w:val="24"/>
        </w:rPr>
        <w:t>J</w:t>
      </w:r>
      <w:r>
        <w:rPr>
          <w:sz w:val="24"/>
        </w:rPr>
        <w:t>ohn</w:t>
      </w:r>
      <w:r w:rsidRPr="00400966">
        <w:rPr>
          <w:sz w:val="24"/>
        </w:rPr>
        <w:t xml:space="preserve"> 15:9</w:t>
      </w:r>
    </w:p>
    <w:p w14:paraId="588F8AC6" w14:textId="7E5F3748" w:rsidR="00400966" w:rsidRDefault="00400966" w:rsidP="00400966">
      <w:pPr>
        <w:rPr>
          <w:sz w:val="24"/>
        </w:rPr>
      </w:pPr>
      <w:r w:rsidRPr="00400966">
        <w:rPr>
          <w:sz w:val="24"/>
        </w:rPr>
        <w:t>When tough times come</w:t>
      </w:r>
      <w:r>
        <w:rPr>
          <w:sz w:val="24"/>
        </w:rPr>
        <w:t>,</w:t>
      </w:r>
      <w:r>
        <w:rPr>
          <w:sz w:val="24"/>
        </w:rPr>
        <w:br/>
      </w:r>
      <w:r w:rsidRPr="00400966">
        <w:rPr>
          <w:sz w:val="24"/>
        </w:rPr>
        <w:t>When disappoints hurts</w:t>
      </w:r>
      <w:r>
        <w:rPr>
          <w:sz w:val="24"/>
        </w:rPr>
        <w:t>,</w:t>
      </w:r>
      <w:r>
        <w:rPr>
          <w:sz w:val="24"/>
        </w:rPr>
        <w:br/>
      </w:r>
      <w:r w:rsidRPr="00400966">
        <w:rPr>
          <w:sz w:val="24"/>
        </w:rPr>
        <w:t>When failure comes</w:t>
      </w:r>
      <w:r>
        <w:rPr>
          <w:sz w:val="24"/>
        </w:rPr>
        <w:t>,</w:t>
      </w:r>
      <w:r>
        <w:rPr>
          <w:sz w:val="24"/>
        </w:rPr>
        <w:br/>
      </w:r>
      <w:r w:rsidRPr="00400966">
        <w:rPr>
          <w:sz w:val="24"/>
        </w:rPr>
        <w:t>When sin happens</w:t>
      </w:r>
      <w:r>
        <w:rPr>
          <w:sz w:val="24"/>
        </w:rPr>
        <w:t>,</w:t>
      </w:r>
      <w:r>
        <w:rPr>
          <w:sz w:val="24"/>
        </w:rPr>
        <w:br/>
      </w:r>
      <w:r w:rsidRPr="00400966">
        <w:rPr>
          <w:sz w:val="24"/>
        </w:rPr>
        <w:t>When loss is staggering</w:t>
      </w:r>
      <w:r>
        <w:rPr>
          <w:sz w:val="24"/>
        </w:rPr>
        <w:t>,</w:t>
      </w:r>
      <w:r w:rsidRPr="00400966">
        <w:rPr>
          <w:sz w:val="24"/>
        </w:rPr>
        <w:t xml:space="preserve"> </w:t>
      </w:r>
      <w:r>
        <w:rPr>
          <w:sz w:val="24"/>
        </w:rPr>
        <w:br/>
      </w:r>
      <w:r w:rsidRPr="00400966">
        <w:rPr>
          <w:sz w:val="24"/>
        </w:rPr>
        <w:t>When nothing works</w:t>
      </w:r>
      <w:r>
        <w:rPr>
          <w:sz w:val="24"/>
        </w:rPr>
        <w:t>…</w:t>
      </w:r>
    </w:p>
    <w:p w14:paraId="0682DE7B" w14:textId="1B7B1ABA" w:rsidR="00400966" w:rsidRDefault="00400966" w:rsidP="00400966">
      <w:pPr>
        <w:rPr>
          <w:sz w:val="24"/>
        </w:rPr>
      </w:pPr>
      <w:r w:rsidRPr="00400966">
        <w:rPr>
          <w:sz w:val="24"/>
        </w:rPr>
        <w:t xml:space="preserve">Confidence in the </w:t>
      </w:r>
      <w:r w:rsidRPr="00400966">
        <w:rPr>
          <w:sz w:val="24"/>
        </w:rPr>
        <w:t>never-failing</w:t>
      </w:r>
      <w:r w:rsidRPr="00400966">
        <w:rPr>
          <w:sz w:val="24"/>
        </w:rPr>
        <w:t xml:space="preserve"> love of God is the only stronghold we can hide in</w:t>
      </w:r>
      <w:r>
        <w:rPr>
          <w:sz w:val="24"/>
        </w:rPr>
        <w:t>,</w:t>
      </w:r>
      <w:r w:rsidRPr="00400966">
        <w:rPr>
          <w:sz w:val="24"/>
        </w:rPr>
        <w:t xml:space="preserve"> the only place where an embrace of His presence heals all</w:t>
      </w:r>
      <w:r>
        <w:rPr>
          <w:sz w:val="24"/>
        </w:rPr>
        <w:t>, m</w:t>
      </w:r>
      <w:r w:rsidRPr="00400966">
        <w:rPr>
          <w:sz w:val="24"/>
        </w:rPr>
        <w:t>akes whole</w:t>
      </w:r>
      <w:r>
        <w:rPr>
          <w:sz w:val="24"/>
        </w:rPr>
        <w:t>, and</w:t>
      </w:r>
      <w:r w:rsidRPr="00400966">
        <w:rPr>
          <w:sz w:val="24"/>
        </w:rPr>
        <w:t xml:space="preserve"> makes all things beautiful!</w:t>
      </w:r>
    </w:p>
    <w:p w14:paraId="59917960" w14:textId="73FE7835" w:rsidR="00400966" w:rsidRPr="00400966" w:rsidRDefault="00400966" w:rsidP="00400966">
      <w:pPr>
        <w:rPr>
          <w:sz w:val="24"/>
        </w:rPr>
      </w:pPr>
      <w:r w:rsidRPr="00400966">
        <w:rPr>
          <w:sz w:val="24"/>
        </w:rPr>
        <w:t>A burning heart is not burning because all is well</w:t>
      </w:r>
      <w:r>
        <w:rPr>
          <w:sz w:val="24"/>
        </w:rPr>
        <w:t>. A</w:t>
      </w:r>
      <w:r w:rsidRPr="00400966">
        <w:rPr>
          <w:sz w:val="24"/>
        </w:rPr>
        <w:t xml:space="preserve"> burning heart is aflame because nothing seems to work</w:t>
      </w:r>
      <w:r>
        <w:rPr>
          <w:sz w:val="24"/>
        </w:rPr>
        <w:t>,</w:t>
      </w:r>
      <w:r w:rsidRPr="00400966">
        <w:rPr>
          <w:sz w:val="24"/>
        </w:rPr>
        <w:t xml:space="preserve"> but one thing always prevails</w:t>
      </w:r>
      <w:r>
        <w:rPr>
          <w:sz w:val="24"/>
        </w:rPr>
        <w:t>:</w:t>
      </w:r>
      <w:r w:rsidRPr="00400966">
        <w:rPr>
          <w:sz w:val="24"/>
        </w:rPr>
        <w:t xml:space="preserve"> I can</w:t>
      </w:r>
      <w:r>
        <w:rPr>
          <w:sz w:val="24"/>
        </w:rPr>
        <w:t>,</w:t>
      </w:r>
      <w:r w:rsidRPr="00400966">
        <w:rPr>
          <w:sz w:val="24"/>
        </w:rPr>
        <w:t xml:space="preserve"> you can</w:t>
      </w:r>
      <w:r>
        <w:rPr>
          <w:sz w:val="24"/>
        </w:rPr>
        <w:t xml:space="preserve">, </w:t>
      </w:r>
      <w:r w:rsidRPr="00400966">
        <w:rPr>
          <w:sz w:val="24"/>
        </w:rPr>
        <w:t>”behold what manner of love the Father has given unto us that we be called sons of God”</w:t>
      </w:r>
      <w:r>
        <w:rPr>
          <w:sz w:val="24"/>
        </w:rPr>
        <w:t xml:space="preserve"> (</w:t>
      </w:r>
      <w:r w:rsidRPr="00400966">
        <w:rPr>
          <w:sz w:val="24"/>
        </w:rPr>
        <w:t>1</w:t>
      </w:r>
      <w:r>
        <w:rPr>
          <w:sz w:val="24"/>
        </w:rPr>
        <w:t xml:space="preserve"> </w:t>
      </w:r>
      <w:r w:rsidRPr="00400966">
        <w:rPr>
          <w:sz w:val="24"/>
        </w:rPr>
        <w:t>John 3:1</w:t>
      </w:r>
      <w:r>
        <w:rPr>
          <w:sz w:val="24"/>
        </w:rPr>
        <w:t>).</w:t>
      </w:r>
    </w:p>
    <w:sectPr w:rsidR="00400966" w:rsidRPr="0040096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701A2" w14:textId="77777777" w:rsidR="00635D0E" w:rsidRDefault="00635D0E" w:rsidP="008B5E91">
      <w:pPr>
        <w:spacing w:after="0" w:line="240" w:lineRule="auto"/>
      </w:pPr>
      <w:r>
        <w:separator/>
      </w:r>
    </w:p>
  </w:endnote>
  <w:endnote w:type="continuationSeparator" w:id="0">
    <w:p w14:paraId="650CB26E" w14:textId="77777777" w:rsidR="00635D0E" w:rsidRDefault="00635D0E" w:rsidP="008B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350" w14:textId="77777777" w:rsidR="008B5E91" w:rsidRDefault="008B5E9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FFCLA.ORG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2C1" w:rsidRPr="000642C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CB55B2C" w14:textId="77777777" w:rsidR="008B5E91" w:rsidRDefault="008B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831AD" w14:textId="77777777" w:rsidR="00635D0E" w:rsidRDefault="00635D0E" w:rsidP="008B5E91">
      <w:pPr>
        <w:spacing w:after="0" w:line="240" w:lineRule="auto"/>
      </w:pPr>
      <w:r>
        <w:separator/>
      </w:r>
    </w:p>
  </w:footnote>
  <w:footnote w:type="continuationSeparator" w:id="0">
    <w:p w14:paraId="2FE714EF" w14:textId="77777777" w:rsidR="00635D0E" w:rsidRDefault="00635D0E" w:rsidP="008B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i/>
        <w:sz w:val="36"/>
      </w:rPr>
      <w:alias w:val="Title"/>
      <w:id w:val="77547040"/>
      <w:placeholder>
        <w:docPart w:val="D688A18849954B89B295D69F757D1981"/>
      </w:placeholder>
      <w:dataBinding w:prefixMappings="xmlns:ns0='http://schemas.openxmlformats.org/package/2006/metadata/core-properties' xmlns:ns1='http://purl.org/dc/elements/1.1/'" w:xpath="/ns0:coreProperties[1]/ns1:title[1]" w:storeItemID="{6C3C8BC8-F283-45AE-878A-BAB7291924A1}"/>
      <w:text/>
    </w:sdtPr>
    <w:sdtContent>
      <w:p w14:paraId="14A21449" w14:textId="77777777" w:rsidR="008B5E91" w:rsidRPr="008B5E91" w:rsidRDefault="008B5E91" w:rsidP="008B5E91">
        <w:pPr>
          <w:pStyle w:val="Header"/>
          <w:pBdr>
            <w:between w:val="single" w:sz="4" w:space="1" w:color="4F81BD" w:themeColor="accent1"/>
          </w:pBdr>
          <w:spacing w:line="276" w:lineRule="auto"/>
          <w:rPr>
            <w:b/>
            <w:i/>
            <w:sz w:val="36"/>
          </w:rPr>
        </w:pPr>
        <w:r w:rsidRPr="008B5E91">
          <w:rPr>
            <w:b/>
            <w:i/>
            <w:sz w:val="36"/>
          </w:rPr>
          <w:t>Forerunners for Christ Los Angeles</w:t>
        </w:r>
      </w:p>
    </w:sdtContent>
  </w:sdt>
  <w:p w14:paraId="28F0E7D9" w14:textId="404BF46E" w:rsidR="008B5E91" w:rsidRPr="008B5E91" w:rsidRDefault="00000000" w:rsidP="008B5E91">
    <w:pPr>
      <w:pStyle w:val="Header"/>
      <w:pBdr>
        <w:between w:val="single" w:sz="4" w:space="1" w:color="4F81BD" w:themeColor="accent1"/>
      </w:pBdr>
      <w:spacing w:line="276" w:lineRule="auto"/>
      <w:rPr>
        <w:b/>
        <w:sz w:val="24"/>
      </w:rPr>
    </w:pPr>
    <w:sdt>
      <w:sdtPr>
        <w:rPr>
          <w:b/>
          <w:sz w:val="24"/>
        </w:rPr>
        <w:alias w:val="Date"/>
        <w:id w:val="77547044"/>
        <w:placeholder>
          <w:docPart w:val="AA25FC627ADB4066BCA2000EB7B45A0D"/>
        </w:placeholder>
        <w:dataBinding w:prefixMappings="xmlns:ns0='http://schemas.microsoft.com/office/2006/coverPageProps'" w:xpath="/ns0:CoverPageProperties[1]/ns0:PublishDate[1]" w:storeItemID="{55AF091B-3C7A-41E3-B477-F2FDAA23CFDA}"/>
        <w:date w:fullDate="2023-11-28T00:00:00Z">
          <w:dateFormat w:val="MMMM d, yyyy"/>
          <w:lid w:val="en-US"/>
          <w:storeMappedDataAs w:val="dateTime"/>
          <w:calendar w:val="gregorian"/>
        </w:date>
      </w:sdtPr>
      <w:sdtContent>
        <w:r w:rsidR="00F644D4" w:rsidRPr="0075783D">
          <w:rPr>
            <w:b/>
            <w:sz w:val="24"/>
          </w:rPr>
          <w:t xml:space="preserve">November </w:t>
        </w:r>
        <w:r w:rsidR="00C442E2">
          <w:rPr>
            <w:b/>
            <w:sz w:val="24"/>
          </w:rPr>
          <w:t>2</w:t>
        </w:r>
        <w:r w:rsidR="00C539E4">
          <w:rPr>
            <w:b/>
            <w:sz w:val="24"/>
          </w:rPr>
          <w:t>8</w:t>
        </w:r>
        <w:r w:rsidR="00F644D4" w:rsidRPr="0075783D">
          <w:rPr>
            <w:b/>
            <w:sz w:val="24"/>
          </w:rPr>
          <w:t>, 2023</w:t>
        </w:r>
      </w:sdtContent>
    </w:sdt>
    <w:r w:rsidR="008B5E91" w:rsidRPr="008B5E91">
      <w:rPr>
        <w:b/>
        <w:sz w:val="24"/>
      </w:rPr>
      <w:t xml:space="preserve"> –</w:t>
    </w:r>
    <w:r w:rsidR="008B5E91">
      <w:rPr>
        <w:b/>
        <w:sz w:val="24"/>
      </w:rPr>
      <w:t xml:space="preserve"> </w:t>
    </w:r>
    <w:r w:rsidR="00724CBA">
      <w:rPr>
        <w:b/>
        <w:sz w:val="24"/>
      </w:rPr>
      <w:t>The Cry of the Bride: Maranatha</w:t>
    </w:r>
    <w:r w:rsidR="008B5E91">
      <w:rPr>
        <w:b/>
        <w:sz w:val="24"/>
      </w:rPr>
      <w:t xml:space="preserve"> </w:t>
    </w:r>
    <w:r w:rsidR="000642C1">
      <w:rPr>
        <w:b/>
        <w:sz w:val="24"/>
      </w:rPr>
      <w:t>–</w:t>
    </w:r>
    <w:r w:rsidR="008B5E91" w:rsidRPr="008B5E91">
      <w:rPr>
        <w:b/>
        <w:sz w:val="24"/>
      </w:rPr>
      <w:t xml:space="preserve"> </w:t>
    </w:r>
    <w:r w:rsidR="0084329C">
      <w:rPr>
        <w:b/>
        <w:sz w:val="24"/>
      </w:rPr>
      <w:t>Erlinda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D2D44"/>
    <w:multiLevelType w:val="hybridMultilevel"/>
    <w:tmpl w:val="792C11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CE4583"/>
    <w:multiLevelType w:val="hybridMultilevel"/>
    <w:tmpl w:val="8EF00186"/>
    <w:lvl w:ilvl="0" w:tplc="89586A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5D4FB2"/>
    <w:multiLevelType w:val="hybridMultilevel"/>
    <w:tmpl w:val="52D65E7C"/>
    <w:lvl w:ilvl="0" w:tplc="EE9C9D3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034912"/>
    <w:multiLevelType w:val="hybridMultilevel"/>
    <w:tmpl w:val="F36AAB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9A1DDF"/>
    <w:multiLevelType w:val="hybridMultilevel"/>
    <w:tmpl w:val="3B1024B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EA1FEE"/>
    <w:multiLevelType w:val="hybridMultilevel"/>
    <w:tmpl w:val="8B907DB2"/>
    <w:lvl w:ilvl="0" w:tplc="C700E81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5B7AAB"/>
    <w:multiLevelType w:val="hybridMultilevel"/>
    <w:tmpl w:val="BA98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672573"/>
    <w:multiLevelType w:val="hybridMultilevel"/>
    <w:tmpl w:val="F1E20E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9EF0FC5"/>
    <w:multiLevelType w:val="hybridMultilevel"/>
    <w:tmpl w:val="60FAC5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636AA6"/>
    <w:multiLevelType w:val="hybridMultilevel"/>
    <w:tmpl w:val="2DCE91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1480960">
    <w:abstractNumId w:val="3"/>
  </w:num>
  <w:num w:numId="2" w16cid:durableId="1366099361">
    <w:abstractNumId w:val="9"/>
  </w:num>
  <w:num w:numId="3" w16cid:durableId="1676181195">
    <w:abstractNumId w:val="8"/>
  </w:num>
  <w:num w:numId="4" w16cid:durableId="1905145251">
    <w:abstractNumId w:val="4"/>
  </w:num>
  <w:num w:numId="5" w16cid:durableId="956448421">
    <w:abstractNumId w:val="7"/>
  </w:num>
  <w:num w:numId="6" w16cid:durableId="994261958">
    <w:abstractNumId w:val="6"/>
  </w:num>
  <w:num w:numId="7" w16cid:durableId="21980158">
    <w:abstractNumId w:val="5"/>
  </w:num>
  <w:num w:numId="8" w16cid:durableId="33846054">
    <w:abstractNumId w:val="1"/>
  </w:num>
  <w:num w:numId="9" w16cid:durableId="1500073258">
    <w:abstractNumId w:val="2"/>
  </w:num>
  <w:num w:numId="10" w16cid:durableId="1682586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E91"/>
    <w:rsid w:val="00000956"/>
    <w:rsid w:val="00002233"/>
    <w:rsid w:val="000065E6"/>
    <w:rsid w:val="0001367F"/>
    <w:rsid w:val="00017E9F"/>
    <w:rsid w:val="00022A33"/>
    <w:rsid w:val="00022A57"/>
    <w:rsid w:val="0002439D"/>
    <w:rsid w:val="00031C09"/>
    <w:rsid w:val="000642C1"/>
    <w:rsid w:val="00070C00"/>
    <w:rsid w:val="00083CBD"/>
    <w:rsid w:val="000862E8"/>
    <w:rsid w:val="000B1298"/>
    <w:rsid w:val="000B2BF0"/>
    <w:rsid w:val="000B4EC2"/>
    <w:rsid w:val="000D79BF"/>
    <w:rsid w:val="00104DFC"/>
    <w:rsid w:val="00113C66"/>
    <w:rsid w:val="00131D9D"/>
    <w:rsid w:val="001374DD"/>
    <w:rsid w:val="001434F6"/>
    <w:rsid w:val="0015224E"/>
    <w:rsid w:val="0016415C"/>
    <w:rsid w:val="00175FF7"/>
    <w:rsid w:val="00177FEC"/>
    <w:rsid w:val="001970B2"/>
    <w:rsid w:val="001A481D"/>
    <w:rsid w:val="001D453A"/>
    <w:rsid w:val="001E0C8B"/>
    <w:rsid w:val="001E423C"/>
    <w:rsid w:val="00211689"/>
    <w:rsid w:val="002132A3"/>
    <w:rsid w:val="00234886"/>
    <w:rsid w:val="00234FB7"/>
    <w:rsid w:val="00237068"/>
    <w:rsid w:val="00262D99"/>
    <w:rsid w:val="0026394E"/>
    <w:rsid w:val="00267127"/>
    <w:rsid w:val="002A0F0A"/>
    <w:rsid w:val="002C4151"/>
    <w:rsid w:val="002E1885"/>
    <w:rsid w:val="002F0BA6"/>
    <w:rsid w:val="002F458E"/>
    <w:rsid w:val="002F55EA"/>
    <w:rsid w:val="00331EA3"/>
    <w:rsid w:val="00332726"/>
    <w:rsid w:val="0036151E"/>
    <w:rsid w:val="00394DF0"/>
    <w:rsid w:val="00396E3C"/>
    <w:rsid w:val="003A20E3"/>
    <w:rsid w:val="003A2793"/>
    <w:rsid w:val="003C3F8F"/>
    <w:rsid w:val="003D2CFC"/>
    <w:rsid w:val="003D3D80"/>
    <w:rsid w:val="003E6364"/>
    <w:rsid w:val="003F586A"/>
    <w:rsid w:val="00400966"/>
    <w:rsid w:val="00404191"/>
    <w:rsid w:val="00405775"/>
    <w:rsid w:val="00411AC0"/>
    <w:rsid w:val="00413E06"/>
    <w:rsid w:val="004243ED"/>
    <w:rsid w:val="00427CD4"/>
    <w:rsid w:val="0044021E"/>
    <w:rsid w:val="00463B68"/>
    <w:rsid w:val="00475BB9"/>
    <w:rsid w:val="004B4BFF"/>
    <w:rsid w:val="004D3F4D"/>
    <w:rsid w:val="00555DF6"/>
    <w:rsid w:val="005856B6"/>
    <w:rsid w:val="00586C1F"/>
    <w:rsid w:val="005A1262"/>
    <w:rsid w:val="005A4905"/>
    <w:rsid w:val="005A4A71"/>
    <w:rsid w:val="005C2D14"/>
    <w:rsid w:val="005E13B8"/>
    <w:rsid w:val="005E6F8B"/>
    <w:rsid w:val="006201E9"/>
    <w:rsid w:val="006232F5"/>
    <w:rsid w:val="00623C7E"/>
    <w:rsid w:val="00631273"/>
    <w:rsid w:val="00635D0E"/>
    <w:rsid w:val="006447CB"/>
    <w:rsid w:val="00646F19"/>
    <w:rsid w:val="00654EEA"/>
    <w:rsid w:val="006568D8"/>
    <w:rsid w:val="00662725"/>
    <w:rsid w:val="006635DB"/>
    <w:rsid w:val="0067639B"/>
    <w:rsid w:val="0069014F"/>
    <w:rsid w:val="006B1061"/>
    <w:rsid w:val="006B119C"/>
    <w:rsid w:val="006E1367"/>
    <w:rsid w:val="00704B34"/>
    <w:rsid w:val="00724CBA"/>
    <w:rsid w:val="007262D7"/>
    <w:rsid w:val="00733CA1"/>
    <w:rsid w:val="007344B3"/>
    <w:rsid w:val="0075433F"/>
    <w:rsid w:val="007623CD"/>
    <w:rsid w:val="0076679B"/>
    <w:rsid w:val="00773E1C"/>
    <w:rsid w:val="00795587"/>
    <w:rsid w:val="007D2115"/>
    <w:rsid w:val="007D509B"/>
    <w:rsid w:val="00820565"/>
    <w:rsid w:val="00820691"/>
    <w:rsid w:val="008314E8"/>
    <w:rsid w:val="00840D65"/>
    <w:rsid w:val="0084329C"/>
    <w:rsid w:val="00843CCA"/>
    <w:rsid w:val="00845CD1"/>
    <w:rsid w:val="00862075"/>
    <w:rsid w:val="00872EC9"/>
    <w:rsid w:val="00882EB9"/>
    <w:rsid w:val="0089727B"/>
    <w:rsid w:val="008B5E91"/>
    <w:rsid w:val="008D6088"/>
    <w:rsid w:val="008E0220"/>
    <w:rsid w:val="008E1004"/>
    <w:rsid w:val="008E6394"/>
    <w:rsid w:val="00907C47"/>
    <w:rsid w:val="00932D2C"/>
    <w:rsid w:val="009344D0"/>
    <w:rsid w:val="009352B5"/>
    <w:rsid w:val="00960EA4"/>
    <w:rsid w:val="00977061"/>
    <w:rsid w:val="0098687E"/>
    <w:rsid w:val="009953EA"/>
    <w:rsid w:val="009A16D9"/>
    <w:rsid w:val="009A2236"/>
    <w:rsid w:val="009B2D6A"/>
    <w:rsid w:val="009B73B0"/>
    <w:rsid w:val="009C295F"/>
    <w:rsid w:val="009D0F9B"/>
    <w:rsid w:val="009D22D3"/>
    <w:rsid w:val="009D2684"/>
    <w:rsid w:val="009D428E"/>
    <w:rsid w:val="009D70CB"/>
    <w:rsid w:val="009E03F6"/>
    <w:rsid w:val="009E229A"/>
    <w:rsid w:val="00A16E11"/>
    <w:rsid w:val="00A43472"/>
    <w:rsid w:val="00A633BC"/>
    <w:rsid w:val="00A66EE4"/>
    <w:rsid w:val="00A913F7"/>
    <w:rsid w:val="00A97DFB"/>
    <w:rsid w:val="00AA38D0"/>
    <w:rsid w:val="00AB64F0"/>
    <w:rsid w:val="00AD7A7F"/>
    <w:rsid w:val="00B046FD"/>
    <w:rsid w:val="00B05A34"/>
    <w:rsid w:val="00B46247"/>
    <w:rsid w:val="00B51305"/>
    <w:rsid w:val="00B53E31"/>
    <w:rsid w:val="00B57662"/>
    <w:rsid w:val="00B6499A"/>
    <w:rsid w:val="00B94D2C"/>
    <w:rsid w:val="00BA71A0"/>
    <w:rsid w:val="00BB2770"/>
    <w:rsid w:val="00BC2D20"/>
    <w:rsid w:val="00BC4018"/>
    <w:rsid w:val="00BD7337"/>
    <w:rsid w:val="00BE34BB"/>
    <w:rsid w:val="00BE5B2D"/>
    <w:rsid w:val="00BF74C9"/>
    <w:rsid w:val="00C061C6"/>
    <w:rsid w:val="00C17FCC"/>
    <w:rsid w:val="00C43CE9"/>
    <w:rsid w:val="00C442E2"/>
    <w:rsid w:val="00C539E4"/>
    <w:rsid w:val="00C67971"/>
    <w:rsid w:val="00C74683"/>
    <w:rsid w:val="00C77B2F"/>
    <w:rsid w:val="00CA0CF3"/>
    <w:rsid w:val="00CA7AB8"/>
    <w:rsid w:val="00CB3C8D"/>
    <w:rsid w:val="00CC457F"/>
    <w:rsid w:val="00CD1598"/>
    <w:rsid w:val="00D26382"/>
    <w:rsid w:val="00D26D92"/>
    <w:rsid w:val="00D5050A"/>
    <w:rsid w:val="00D525EA"/>
    <w:rsid w:val="00D61C5F"/>
    <w:rsid w:val="00D71452"/>
    <w:rsid w:val="00D835B6"/>
    <w:rsid w:val="00D84E7C"/>
    <w:rsid w:val="00D903C9"/>
    <w:rsid w:val="00DB350B"/>
    <w:rsid w:val="00DD38E3"/>
    <w:rsid w:val="00DE55DA"/>
    <w:rsid w:val="00DF1C9A"/>
    <w:rsid w:val="00DF60A5"/>
    <w:rsid w:val="00E05460"/>
    <w:rsid w:val="00E06353"/>
    <w:rsid w:val="00E15C24"/>
    <w:rsid w:val="00E23F6E"/>
    <w:rsid w:val="00E31EC2"/>
    <w:rsid w:val="00E37AA1"/>
    <w:rsid w:val="00E40DAB"/>
    <w:rsid w:val="00E46114"/>
    <w:rsid w:val="00E50C52"/>
    <w:rsid w:val="00E524AB"/>
    <w:rsid w:val="00E86442"/>
    <w:rsid w:val="00E86D2C"/>
    <w:rsid w:val="00E942C0"/>
    <w:rsid w:val="00ED483F"/>
    <w:rsid w:val="00EE4EDE"/>
    <w:rsid w:val="00EF3043"/>
    <w:rsid w:val="00F644D4"/>
    <w:rsid w:val="00F9207D"/>
    <w:rsid w:val="00F94662"/>
    <w:rsid w:val="00FA00A8"/>
    <w:rsid w:val="00FB209F"/>
    <w:rsid w:val="00FB370A"/>
    <w:rsid w:val="00FB5A6E"/>
    <w:rsid w:val="00FD36FC"/>
    <w:rsid w:val="00FD6339"/>
    <w:rsid w:val="00FF30FD"/>
    <w:rsid w:val="00FF5817"/>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1F65E"/>
  <w15:docId w15:val="{35E803E1-92E7-4C78-9CFF-E22A7522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E91"/>
  </w:style>
  <w:style w:type="paragraph" w:styleId="Footer">
    <w:name w:val="footer"/>
    <w:basedOn w:val="Normal"/>
    <w:link w:val="FooterChar"/>
    <w:uiPriority w:val="99"/>
    <w:unhideWhenUsed/>
    <w:rsid w:val="008B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E91"/>
  </w:style>
  <w:style w:type="paragraph" w:styleId="BalloonText">
    <w:name w:val="Balloon Text"/>
    <w:basedOn w:val="Normal"/>
    <w:link w:val="BalloonTextChar"/>
    <w:uiPriority w:val="99"/>
    <w:semiHidden/>
    <w:unhideWhenUsed/>
    <w:rsid w:val="008B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E91"/>
    <w:rPr>
      <w:rFonts w:ascii="Tahoma" w:hAnsi="Tahoma" w:cs="Tahoma"/>
      <w:sz w:val="16"/>
      <w:szCs w:val="16"/>
    </w:rPr>
  </w:style>
  <w:style w:type="paragraph" w:styleId="ListParagraph">
    <w:name w:val="List Paragraph"/>
    <w:basedOn w:val="Normal"/>
    <w:uiPriority w:val="34"/>
    <w:qFormat/>
    <w:rsid w:val="004D3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88A18849954B89B295D69F757D1981"/>
        <w:category>
          <w:name w:val="General"/>
          <w:gallery w:val="placeholder"/>
        </w:category>
        <w:types>
          <w:type w:val="bbPlcHdr"/>
        </w:types>
        <w:behaviors>
          <w:behavior w:val="content"/>
        </w:behaviors>
        <w:guid w:val="{F8DBD745-6B78-418A-9A00-A2639D1C3E3B}"/>
      </w:docPartPr>
      <w:docPartBody>
        <w:p w:rsidR="00FA1462" w:rsidRDefault="00EA6F8A" w:rsidP="00EA6F8A">
          <w:pPr>
            <w:pStyle w:val="D688A18849954B89B295D69F757D1981"/>
          </w:pPr>
          <w:r>
            <w:t>[Type the document title]</w:t>
          </w:r>
        </w:p>
      </w:docPartBody>
    </w:docPart>
    <w:docPart>
      <w:docPartPr>
        <w:name w:val="AA25FC627ADB4066BCA2000EB7B45A0D"/>
        <w:category>
          <w:name w:val="General"/>
          <w:gallery w:val="placeholder"/>
        </w:category>
        <w:types>
          <w:type w:val="bbPlcHdr"/>
        </w:types>
        <w:behaviors>
          <w:behavior w:val="content"/>
        </w:behaviors>
        <w:guid w:val="{666AA613-0CC7-42DC-9750-86BAB103C4AD}"/>
      </w:docPartPr>
      <w:docPartBody>
        <w:p w:rsidR="00FA1462" w:rsidRDefault="00EA6F8A" w:rsidP="00EA6F8A">
          <w:pPr>
            <w:pStyle w:val="AA25FC627ADB4066BCA2000EB7B45A0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F8A"/>
    <w:rsid w:val="000B2AB4"/>
    <w:rsid w:val="000C3B05"/>
    <w:rsid w:val="000F08A5"/>
    <w:rsid w:val="0011567C"/>
    <w:rsid w:val="00154F9D"/>
    <w:rsid w:val="00185769"/>
    <w:rsid w:val="001B53A0"/>
    <w:rsid w:val="00294989"/>
    <w:rsid w:val="002B5823"/>
    <w:rsid w:val="002C4B9F"/>
    <w:rsid w:val="003251FF"/>
    <w:rsid w:val="003B7A9F"/>
    <w:rsid w:val="003D6B16"/>
    <w:rsid w:val="003E0353"/>
    <w:rsid w:val="004B71B7"/>
    <w:rsid w:val="004E0F92"/>
    <w:rsid w:val="00675445"/>
    <w:rsid w:val="006D5604"/>
    <w:rsid w:val="006E60B2"/>
    <w:rsid w:val="00722026"/>
    <w:rsid w:val="0083068A"/>
    <w:rsid w:val="00894968"/>
    <w:rsid w:val="008F4667"/>
    <w:rsid w:val="00945388"/>
    <w:rsid w:val="0098462D"/>
    <w:rsid w:val="00A45B88"/>
    <w:rsid w:val="00A674C7"/>
    <w:rsid w:val="00AD6028"/>
    <w:rsid w:val="00B61346"/>
    <w:rsid w:val="00B87448"/>
    <w:rsid w:val="00B95098"/>
    <w:rsid w:val="00BE377F"/>
    <w:rsid w:val="00C75FDB"/>
    <w:rsid w:val="00C866E3"/>
    <w:rsid w:val="00CC1CCF"/>
    <w:rsid w:val="00CE5539"/>
    <w:rsid w:val="00DD1862"/>
    <w:rsid w:val="00DF63A2"/>
    <w:rsid w:val="00E41FF8"/>
    <w:rsid w:val="00EA0E93"/>
    <w:rsid w:val="00EA6F8A"/>
    <w:rsid w:val="00EB1840"/>
    <w:rsid w:val="00EC4A32"/>
    <w:rsid w:val="00F97B85"/>
    <w:rsid w:val="00FA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8A18849954B89B295D69F757D1981">
    <w:name w:val="D688A18849954B89B295D69F757D1981"/>
    <w:rsid w:val="00EA6F8A"/>
  </w:style>
  <w:style w:type="paragraph" w:customStyle="1" w:styleId="AA25FC627ADB4066BCA2000EB7B45A0D">
    <w:name w:val="AA25FC627ADB4066BCA2000EB7B45A0D"/>
    <w:rsid w:val="00EA6F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2023-11-28T00:00:00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Forerunners for Christ Los Angeles</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Forerunners for Christ Los Angeles</dc:title>
  <dc:creator>Judah's Tribe</dc:creator>
  <cp:lastModifiedBy>Panopio,Angelo Christian</cp:lastModifiedBy>
  <cp:revision>19</cp:revision>
  <cp:lastPrinted>2024-01-09T14:42:00Z</cp:lastPrinted>
  <dcterms:created xsi:type="dcterms:W3CDTF">2024-01-09T14:43:00Z</dcterms:created>
  <dcterms:modified xsi:type="dcterms:W3CDTF">2024-01-09T14:50:00Z</dcterms:modified>
</cp:coreProperties>
</file>